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4F3E8" w14:textId="7B88EEC0" w:rsidR="007277C6" w:rsidRPr="00C3317B" w:rsidRDefault="007277C6" w:rsidP="007277C6">
      <w:pPr>
        <w:rPr>
          <w:rFonts w:ascii="Times New Roman" w:eastAsia="黑体" w:hAnsi="Times New Roman"/>
          <w:kern w:val="0"/>
          <w:sz w:val="30"/>
          <w:szCs w:val="30"/>
        </w:rPr>
      </w:pPr>
      <w:r w:rsidRPr="00C3317B">
        <w:rPr>
          <w:rFonts w:ascii="Times New Roman" w:eastAsia="黑体" w:hAnsi="Times New Roman"/>
          <w:kern w:val="0"/>
          <w:sz w:val="30"/>
          <w:szCs w:val="30"/>
        </w:rPr>
        <w:t>附件</w:t>
      </w:r>
    </w:p>
    <w:p w14:paraId="0D63A1ED" w14:textId="77777777" w:rsidR="0054745B" w:rsidRPr="00C3317B" w:rsidRDefault="0054745B" w:rsidP="008B054C">
      <w:pPr>
        <w:widowControl/>
        <w:spacing w:line="560" w:lineRule="exact"/>
        <w:ind w:right="-1"/>
        <w:jc w:val="center"/>
        <w:rPr>
          <w:rFonts w:ascii="Times New Roman" w:eastAsia="方正小标宋简体" w:hAnsi="Times New Roman"/>
          <w:sz w:val="44"/>
          <w:szCs w:val="30"/>
        </w:rPr>
      </w:pPr>
      <w:r w:rsidRPr="00C3317B">
        <w:rPr>
          <w:rFonts w:ascii="Times New Roman" w:eastAsia="方正小标宋简体" w:hAnsi="Times New Roman"/>
          <w:sz w:val="44"/>
          <w:szCs w:val="30"/>
        </w:rPr>
        <w:t>第</w:t>
      </w:r>
      <w:r w:rsidRPr="00C3317B">
        <w:rPr>
          <w:rFonts w:ascii="Times New Roman" w:eastAsia="方正小标宋简体" w:hAnsi="Times New Roman"/>
          <w:sz w:val="44"/>
          <w:szCs w:val="30"/>
        </w:rPr>
        <w:t>10</w:t>
      </w:r>
      <w:r w:rsidRPr="00C3317B">
        <w:rPr>
          <w:rFonts w:ascii="Times New Roman" w:eastAsia="方正小标宋简体" w:hAnsi="Times New Roman"/>
          <w:sz w:val="44"/>
          <w:szCs w:val="30"/>
        </w:rPr>
        <w:t>届</w:t>
      </w:r>
      <w:r w:rsidRPr="00C3317B">
        <w:rPr>
          <w:rFonts w:ascii="Times New Roman" w:eastAsia="方正小标宋简体" w:hAnsi="Times New Roman"/>
          <w:sz w:val="44"/>
          <w:szCs w:val="30"/>
        </w:rPr>
        <w:t>“</w:t>
      </w:r>
      <w:r w:rsidRPr="00C3317B">
        <w:rPr>
          <w:rFonts w:ascii="Times New Roman" w:eastAsia="方正小标宋简体" w:hAnsi="Times New Roman"/>
          <w:sz w:val="44"/>
          <w:szCs w:val="30"/>
        </w:rPr>
        <w:t>科创江苏</w:t>
      </w:r>
      <w:r w:rsidRPr="00C3317B">
        <w:rPr>
          <w:rFonts w:ascii="Times New Roman" w:eastAsia="方正小标宋简体" w:hAnsi="Times New Roman"/>
          <w:sz w:val="44"/>
          <w:szCs w:val="30"/>
        </w:rPr>
        <w:t>”</w:t>
      </w:r>
      <w:r w:rsidRPr="00C3317B">
        <w:rPr>
          <w:rFonts w:ascii="Times New Roman" w:eastAsia="方正小标宋简体" w:hAnsi="Times New Roman"/>
          <w:sz w:val="44"/>
          <w:szCs w:val="30"/>
        </w:rPr>
        <w:t>创新创业大赛</w:t>
      </w:r>
    </w:p>
    <w:p w14:paraId="5309E42B" w14:textId="3B39B90C" w:rsidR="007277C6" w:rsidRPr="00C3317B" w:rsidRDefault="0054745B" w:rsidP="008B054C">
      <w:pPr>
        <w:widowControl/>
        <w:spacing w:line="560" w:lineRule="exact"/>
        <w:ind w:right="-1"/>
        <w:jc w:val="center"/>
        <w:rPr>
          <w:rFonts w:ascii="Times New Roman" w:eastAsia="方正小标宋简体" w:hAnsi="Times New Roman"/>
          <w:sz w:val="44"/>
          <w:szCs w:val="30"/>
        </w:rPr>
      </w:pPr>
      <w:r w:rsidRPr="00C3317B">
        <w:rPr>
          <w:rFonts w:ascii="Times New Roman" w:eastAsia="方正小标宋简体" w:hAnsi="Times New Roman"/>
          <w:sz w:val="44"/>
          <w:szCs w:val="30"/>
        </w:rPr>
        <w:t>项目申报操作指南</w:t>
      </w:r>
    </w:p>
    <w:p w14:paraId="307CC805" w14:textId="77777777" w:rsidR="00FE19E3" w:rsidRPr="00C3317B" w:rsidRDefault="00FE19E3" w:rsidP="00A41023">
      <w:pPr>
        <w:widowControl/>
        <w:spacing w:line="560" w:lineRule="exact"/>
        <w:ind w:right="1200"/>
        <w:jc w:val="center"/>
        <w:rPr>
          <w:rFonts w:ascii="Times New Roman" w:eastAsia="方正小标宋简体" w:hAnsi="Times New Roman"/>
          <w:sz w:val="32"/>
          <w:szCs w:val="30"/>
        </w:rPr>
      </w:pPr>
    </w:p>
    <w:p w14:paraId="01C394C1" w14:textId="77777777" w:rsidR="00FE19E3" w:rsidRPr="00C3317B" w:rsidRDefault="00FE19E3" w:rsidP="00FE19E3">
      <w:pPr>
        <w:rPr>
          <w:rFonts w:ascii="Times New Roman" w:eastAsia="仿宋" w:hAnsi="Times New Roman"/>
          <w:sz w:val="30"/>
          <w:szCs w:val="30"/>
        </w:rPr>
      </w:pPr>
      <w:r w:rsidRPr="00C3317B">
        <w:rPr>
          <w:rFonts w:ascii="Times New Roman" w:hAnsi="Times New Roman"/>
          <w:b/>
          <w:sz w:val="32"/>
        </w:rPr>
        <w:t>申报流程说明：</w:t>
      </w:r>
      <w:r w:rsidRPr="00C3317B">
        <w:rPr>
          <w:rFonts w:ascii="Times New Roman" w:eastAsia="仿宋" w:hAnsi="Times New Roman"/>
          <w:sz w:val="30"/>
          <w:szCs w:val="30"/>
        </w:rPr>
        <w:t xml:space="preserve"> </w:t>
      </w:r>
    </w:p>
    <w:p w14:paraId="472E6769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项目申报者点击首页</w:t>
      </w:r>
      <w:r w:rsidRPr="00C3317B">
        <w:rPr>
          <w:rFonts w:ascii="Times New Roman" w:eastAsia="华文细黑" w:hAnsi="Times New Roman"/>
          <w:sz w:val="28"/>
          <w:szCs w:val="28"/>
        </w:rPr>
        <w:t>“</w:t>
      </w:r>
      <w:r w:rsidRPr="00C3317B">
        <w:rPr>
          <w:rFonts w:ascii="Times New Roman" w:eastAsia="华文细黑" w:hAnsi="Times New Roman"/>
          <w:sz w:val="28"/>
          <w:szCs w:val="28"/>
        </w:rPr>
        <w:t>我要申报</w:t>
      </w:r>
      <w:r w:rsidRPr="00C3317B">
        <w:rPr>
          <w:rFonts w:ascii="Times New Roman" w:eastAsia="华文细黑" w:hAnsi="Times New Roman"/>
          <w:sz w:val="28"/>
          <w:szCs w:val="28"/>
        </w:rPr>
        <w:t>”</w:t>
      </w:r>
      <w:r w:rsidRPr="00C3317B">
        <w:rPr>
          <w:rFonts w:ascii="Times New Roman" w:eastAsia="华文细黑" w:hAnsi="Times New Roman"/>
          <w:sz w:val="28"/>
          <w:szCs w:val="28"/>
        </w:rPr>
        <w:t>进行项目申报。</w:t>
      </w:r>
    </w:p>
    <w:p w14:paraId="5A4202EF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第一步：注册。</w:t>
      </w:r>
    </w:p>
    <w:p w14:paraId="317768DC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第二步：登录。</w:t>
      </w:r>
      <w:r w:rsidRPr="00C3317B">
        <w:rPr>
          <w:rFonts w:ascii="Times New Roman" w:eastAsia="华文细黑" w:hAnsi="Times New Roman"/>
          <w:sz w:val="28"/>
          <w:szCs w:val="28"/>
        </w:rPr>
        <w:t xml:space="preserve"> </w:t>
      </w:r>
    </w:p>
    <w:p w14:paraId="4CFE9830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第三步：填报。</w:t>
      </w:r>
      <w:r w:rsidRPr="00C3317B">
        <w:rPr>
          <w:rFonts w:ascii="Times New Roman" w:eastAsia="华文细黑" w:hAnsi="Times New Roman"/>
          <w:sz w:val="28"/>
          <w:szCs w:val="28"/>
        </w:rPr>
        <w:t xml:space="preserve"> </w:t>
      </w:r>
    </w:p>
    <w:p w14:paraId="5E21423A" w14:textId="3E12264F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第四步：等待审核结果。</w:t>
      </w:r>
    </w:p>
    <w:p w14:paraId="59546AE8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</w:p>
    <w:p w14:paraId="42BBA126" w14:textId="77777777" w:rsidR="00FE19E3" w:rsidRPr="00C3317B" w:rsidRDefault="00FE19E3" w:rsidP="00FE19E3">
      <w:pPr>
        <w:rPr>
          <w:rFonts w:ascii="Times New Roman" w:hAnsi="Times New Roman"/>
          <w:b/>
          <w:color w:val="C00000"/>
          <w:sz w:val="32"/>
        </w:rPr>
      </w:pPr>
      <w:r w:rsidRPr="00C3317B">
        <w:rPr>
          <w:rFonts w:ascii="Times New Roman" w:hAnsi="Times New Roman"/>
          <w:b/>
          <w:color w:val="C00000"/>
          <w:sz w:val="32"/>
        </w:rPr>
        <w:t>技术支持：</w:t>
      </w:r>
    </w:p>
    <w:p w14:paraId="3322057F" w14:textId="7BBD5AC4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  <w:r w:rsidRPr="00C3317B">
        <w:rPr>
          <w:rFonts w:ascii="Times New Roman" w:eastAsia="华文细黑" w:hAnsi="Times New Roman"/>
          <w:b/>
          <w:color w:val="C00000"/>
          <w:sz w:val="28"/>
          <w:szCs w:val="28"/>
        </w:rPr>
        <w:t>孙静：（</w:t>
      </w:r>
      <w:r w:rsidRPr="00C3317B">
        <w:rPr>
          <w:rFonts w:ascii="Times New Roman" w:eastAsia="华文细黑" w:hAnsi="Times New Roman"/>
          <w:b/>
          <w:color w:val="C00000"/>
          <w:sz w:val="28"/>
          <w:szCs w:val="28"/>
        </w:rPr>
        <w:t>0510</w:t>
      </w:r>
      <w:r w:rsidRPr="00C3317B">
        <w:rPr>
          <w:rFonts w:ascii="Times New Roman" w:eastAsia="华文细黑" w:hAnsi="Times New Roman"/>
          <w:b/>
          <w:color w:val="C00000"/>
          <w:sz w:val="28"/>
          <w:szCs w:val="28"/>
        </w:rPr>
        <w:t>）</w:t>
      </w:r>
      <w:r w:rsidRPr="00C3317B">
        <w:rPr>
          <w:rFonts w:ascii="Times New Roman" w:eastAsia="华文细黑" w:hAnsi="Times New Roman"/>
          <w:b/>
          <w:color w:val="C00000"/>
          <w:sz w:val="28"/>
          <w:szCs w:val="28"/>
        </w:rPr>
        <w:t>85229289</w:t>
      </w:r>
    </w:p>
    <w:p w14:paraId="2A501082" w14:textId="5C961614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04D9E8B7" w14:textId="36C17A17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  <w:bookmarkStart w:id="0" w:name="_GoBack"/>
      <w:bookmarkEnd w:id="0"/>
    </w:p>
    <w:p w14:paraId="37759461" w14:textId="34CA26C7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4A3E7C74" w14:textId="5A395803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64F25E2E" w14:textId="4113E48D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3333C6E5" w14:textId="64621894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2255DA5B" w14:textId="52A6A0CF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5D74178A" w14:textId="49B7EA04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2F996FF9" w14:textId="2C69791A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6557A586" w14:textId="77777777" w:rsidR="00FE19E3" w:rsidRPr="00C3317B" w:rsidRDefault="00FE19E3" w:rsidP="00FE19E3">
      <w:pPr>
        <w:ind w:firstLineChars="200" w:firstLine="561"/>
        <w:rPr>
          <w:rFonts w:ascii="Times New Roman" w:eastAsia="华文细黑" w:hAnsi="Times New Roman"/>
          <w:b/>
          <w:color w:val="C00000"/>
          <w:sz w:val="28"/>
          <w:szCs w:val="28"/>
        </w:rPr>
      </w:pPr>
    </w:p>
    <w:p w14:paraId="6E161406" w14:textId="77777777" w:rsidR="00FE19E3" w:rsidRPr="003230A8" w:rsidRDefault="00FE19E3" w:rsidP="00FE19E3">
      <w:pPr>
        <w:jc w:val="center"/>
        <w:outlineLvl w:val="0"/>
        <w:rPr>
          <w:rFonts w:ascii="Times New Roman" w:hAnsi="Times New Roman"/>
          <w:b/>
          <w:sz w:val="36"/>
          <w:szCs w:val="32"/>
        </w:rPr>
      </w:pPr>
      <w:r w:rsidRPr="003230A8">
        <w:rPr>
          <w:rFonts w:ascii="Times New Roman" w:hAnsi="Times New Roman"/>
          <w:b/>
          <w:sz w:val="36"/>
          <w:szCs w:val="32"/>
        </w:rPr>
        <w:t>申报流程</w:t>
      </w:r>
    </w:p>
    <w:p w14:paraId="600B13C1" w14:textId="77777777" w:rsidR="00FE19E3" w:rsidRPr="00C3317B" w:rsidRDefault="00FE19E3" w:rsidP="00FE19E3">
      <w:pPr>
        <w:numPr>
          <w:ilvl w:val="0"/>
          <w:numId w:val="11"/>
        </w:numPr>
        <w:jc w:val="left"/>
        <w:outlineLvl w:val="1"/>
        <w:rPr>
          <w:rFonts w:ascii="Times New Roman" w:hAnsi="Times New Roman"/>
          <w:b/>
          <w:sz w:val="32"/>
        </w:rPr>
      </w:pPr>
      <w:r w:rsidRPr="00C3317B">
        <w:rPr>
          <w:rFonts w:ascii="Times New Roman" w:hAnsi="Times New Roman"/>
          <w:b/>
          <w:sz w:val="32"/>
        </w:rPr>
        <w:t>注册</w:t>
      </w:r>
    </w:p>
    <w:p w14:paraId="2401AA68" w14:textId="77777777" w:rsidR="00FE19E3" w:rsidRPr="00C3317B" w:rsidRDefault="00FE19E3" w:rsidP="00FE19E3">
      <w:pPr>
        <w:pStyle w:val="3"/>
        <w:spacing w:line="416" w:lineRule="auto"/>
        <w:ind w:firstLineChars="200" w:firstLine="560"/>
        <w:rPr>
          <w:rFonts w:ascii="Times New Roman" w:eastAsia="华文细黑" w:hAnsi="Times New Roman" w:cs="Times New Roman"/>
          <w:b w:val="0"/>
          <w:sz w:val="28"/>
          <w:szCs w:val="28"/>
        </w:rPr>
      </w:pPr>
      <w:r w:rsidRPr="00C3317B">
        <w:rPr>
          <w:rFonts w:ascii="Times New Roman" w:eastAsia="华文细黑" w:hAnsi="Times New Roman" w:cs="Times New Roman"/>
          <w:b w:val="0"/>
          <w:sz w:val="28"/>
          <w:szCs w:val="28"/>
        </w:rPr>
        <w:t>进入注册页面</w:t>
      </w:r>
      <w:r w:rsidRPr="0062006C">
        <w:rPr>
          <w:rFonts w:ascii="Times New Roman" w:eastAsia="华文细黑" w:hAnsi="Times New Roman" w:cs="Times New Roman"/>
          <w:b w:val="0"/>
          <w:sz w:val="28"/>
          <w:szCs w:val="28"/>
          <w:u w:val="single"/>
        </w:rPr>
        <w:t>http://scds.jskx.org.cn/</w:t>
      </w:r>
      <w:r w:rsidRPr="00C3317B">
        <w:rPr>
          <w:rFonts w:ascii="Times New Roman" w:eastAsia="华文细黑" w:hAnsi="Times New Roman" w:cs="Times New Roman"/>
          <w:b w:val="0"/>
          <w:sz w:val="28"/>
          <w:szCs w:val="28"/>
        </w:rPr>
        <w:t>，点击</w:t>
      </w:r>
      <w:r w:rsidRPr="00C3317B">
        <w:rPr>
          <w:rFonts w:ascii="Times New Roman" w:eastAsia="华文细黑" w:hAnsi="Times New Roman" w:cs="Times New Roman"/>
          <w:b w:val="0"/>
          <w:sz w:val="28"/>
          <w:szCs w:val="28"/>
        </w:rPr>
        <w:t>“</w:t>
      </w:r>
      <w:r w:rsidRPr="00C3317B">
        <w:rPr>
          <w:rFonts w:ascii="Times New Roman" w:eastAsia="华文细黑" w:hAnsi="Times New Roman" w:cs="Times New Roman"/>
          <w:b w:val="0"/>
          <w:sz w:val="28"/>
          <w:szCs w:val="28"/>
        </w:rPr>
        <w:t>我要申报</w:t>
      </w:r>
      <w:r w:rsidRPr="00C3317B">
        <w:rPr>
          <w:rFonts w:ascii="Times New Roman" w:eastAsia="华文细黑" w:hAnsi="Times New Roman" w:cs="Times New Roman"/>
          <w:b w:val="0"/>
          <w:sz w:val="28"/>
          <w:szCs w:val="28"/>
        </w:rPr>
        <w:t>”</w:t>
      </w:r>
      <w:r w:rsidRPr="00C3317B">
        <w:rPr>
          <w:rFonts w:ascii="Times New Roman" w:eastAsia="华文细黑" w:hAnsi="Times New Roman" w:cs="Times New Roman"/>
          <w:b w:val="0"/>
          <w:sz w:val="28"/>
          <w:szCs w:val="28"/>
        </w:rPr>
        <w:t>键。进入用户注册页面。</w:t>
      </w:r>
    </w:p>
    <w:p w14:paraId="6EF322B5" w14:textId="77777777" w:rsidR="00FE19E3" w:rsidRPr="00C3317B" w:rsidRDefault="00FE19E3" w:rsidP="003230A8">
      <w:pPr>
        <w:jc w:val="center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638D558F" wp14:editId="12CF548B">
            <wp:extent cx="5398962" cy="330119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7212" cy="33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6C2C" w14:textId="77777777" w:rsidR="00FE19E3" w:rsidRPr="00C3317B" w:rsidRDefault="00FE19E3" w:rsidP="003230A8">
      <w:pPr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lastRenderedPageBreak/>
        <w:drawing>
          <wp:inline distT="0" distB="0" distL="0" distR="0" wp14:anchorId="7E25EDE8" wp14:editId="13225AFA">
            <wp:extent cx="5338445" cy="3691937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9630"/>
                    <a:stretch/>
                  </pic:blipFill>
                  <pic:spPr bwMode="auto">
                    <a:xfrm>
                      <a:off x="0" y="0"/>
                      <a:ext cx="5351358" cy="370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D958B" w14:textId="77777777" w:rsidR="00FE19E3" w:rsidRPr="00C3317B" w:rsidRDefault="00FE19E3" w:rsidP="00FE19E3">
      <w:pPr>
        <w:jc w:val="left"/>
        <w:rPr>
          <w:rFonts w:ascii="Times New Roman" w:hAnsi="Times New Roman"/>
          <w:b/>
          <w:sz w:val="32"/>
        </w:rPr>
      </w:pPr>
      <w:r w:rsidRPr="00C3317B">
        <w:rPr>
          <w:rFonts w:ascii="Times New Roman" w:hAnsi="Times New Roman"/>
          <w:b/>
          <w:sz w:val="32"/>
        </w:rPr>
        <w:t>申报人输入手机号，获取验证码；</w:t>
      </w:r>
    </w:p>
    <w:p w14:paraId="496EF33A" w14:textId="3BFBF9A2" w:rsidR="00FE19E3" w:rsidRPr="00C3317B" w:rsidRDefault="00FE19E3" w:rsidP="00F20427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7248E4AB" wp14:editId="226D0F5E">
            <wp:extent cx="5099227" cy="4114477"/>
            <wp:effectExtent l="0" t="0" r="6350" b="63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2534" cy="41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48CEC" w14:textId="77777777" w:rsidR="00F20427" w:rsidRPr="00C3317B" w:rsidRDefault="00F20427" w:rsidP="00F20427">
      <w:pPr>
        <w:jc w:val="center"/>
        <w:rPr>
          <w:rFonts w:ascii="Times New Roman" w:hAnsi="Times New Roman"/>
        </w:rPr>
      </w:pPr>
    </w:p>
    <w:p w14:paraId="4075D56E" w14:textId="77777777" w:rsidR="00FE19E3" w:rsidRPr="00C3317B" w:rsidRDefault="00FE19E3" w:rsidP="00FE19E3">
      <w:pPr>
        <w:jc w:val="left"/>
        <w:rPr>
          <w:rFonts w:ascii="Times New Roman" w:eastAsia="仿宋" w:hAnsi="Times New Roman"/>
          <w:sz w:val="30"/>
          <w:szCs w:val="30"/>
        </w:rPr>
      </w:pPr>
      <w:r w:rsidRPr="00C3317B">
        <w:rPr>
          <w:rFonts w:ascii="Times New Roman" w:hAnsi="Times New Roman"/>
          <w:b/>
          <w:sz w:val="32"/>
        </w:rPr>
        <w:lastRenderedPageBreak/>
        <w:t>设置账号及密码</w:t>
      </w:r>
    </w:p>
    <w:p w14:paraId="0389C33E" w14:textId="77777777" w:rsidR="00FE19E3" w:rsidRPr="00C3317B" w:rsidRDefault="00FE19E3" w:rsidP="00FE19E3">
      <w:pPr>
        <w:jc w:val="left"/>
        <w:rPr>
          <w:rFonts w:ascii="Times New Roman" w:eastAsia="仿宋" w:hAnsi="Times New Roman"/>
          <w:sz w:val="30"/>
          <w:szCs w:val="30"/>
        </w:rPr>
      </w:pPr>
      <w:r w:rsidRPr="00C3317B">
        <w:rPr>
          <w:rFonts w:ascii="Times New Roman" w:eastAsia="仿宋" w:hAnsi="Times New Roman"/>
          <w:sz w:val="30"/>
          <w:szCs w:val="30"/>
        </w:rPr>
        <w:t>账号规则：任意数字</w:t>
      </w:r>
      <w:r w:rsidRPr="00C3317B">
        <w:rPr>
          <w:rFonts w:ascii="Times New Roman" w:eastAsia="仿宋" w:hAnsi="Times New Roman"/>
          <w:sz w:val="30"/>
          <w:szCs w:val="30"/>
        </w:rPr>
        <w:t>+</w:t>
      </w:r>
      <w:r w:rsidRPr="00C3317B">
        <w:rPr>
          <w:rFonts w:ascii="Times New Roman" w:eastAsia="仿宋" w:hAnsi="Times New Roman"/>
          <w:sz w:val="30"/>
          <w:szCs w:val="30"/>
        </w:rPr>
        <w:t>任意英文字母组合</w:t>
      </w:r>
    </w:p>
    <w:p w14:paraId="5713D2AD" w14:textId="77777777" w:rsidR="00FE19E3" w:rsidRPr="00C3317B" w:rsidRDefault="00FE19E3" w:rsidP="00FE19E3">
      <w:pPr>
        <w:jc w:val="left"/>
        <w:rPr>
          <w:rFonts w:ascii="Times New Roman" w:eastAsia="仿宋" w:hAnsi="Times New Roman"/>
          <w:sz w:val="30"/>
          <w:szCs w:val="30"/>
        </w:rPr>
      </w:pPr>
      <w:r w:rsidRPr="00C3317B">
        <w:rPr>
          <w:rFonts w:ascii="Times New Roman" w:eastAsia="仿宋" w:hAnsi="Times New Roman"/>
          <w:sz w:val="30"/>
          <w:szCs w:val="30"/>
        </w:rPr>
        <w:t>密码规则：任意数字</w:t>
      </w:r>
      <w:r w:rsidRPr="00C3317B">
        <w:rPr>
          <w:rFonts w:ascii="Times New Roman" w:eastAsia="仿宋" w:hAnsi="Times New Roman"/>
          <w:sz w:val="30"/>
          <w:szCs w:val="30"/>
        </w:rPr>
        <w:t>+</w:t>
      </w:r>
      <w:r w:rsidRPr="00C3317B">
        <w:rPr>
          <w:rFonts w:ascii="Times New Roman" w:eastAsia="仿宋" w:hAnsi="Times New Roman"/>
          <w:sz w:val="30"/>
          <w:szCs w:val="30"/>
        </w:rPr>
        <w:t>任意英文大小写字母</w:t>
      </w:r>
      <w:r w:rsidRPr="00C3317B">
        <w:rPr>
          <w:rFonts w:ascii="Times New Roman" w:eastAsia="仿宋" w:hAnsi="Times New Roman"/>
          <w:sz w:val="30"/>
          <w:szCs w:val="30"/>
        </w:rPr>
        <w:t>+</w:t>
      </w:r>
      <w:r w:rsidRPr="00C3317B">
        <w:rPr>
          <w:rFonts w:ascii="Times New Roman" w:eastAsia="仿宋" w:hAnsi="Times New Roman"/>
          <w:sz w:val="30"/>
          <w:szCs w:val="30"/>
        </w:rPr>
        <w:t>特殊符号组合</w:t>
      </w:r>
    </w:p>
    <w:p w14:paraId="2E8616AF" w14:textId="77777777" w:rsidR="00FE19E3" w:rsidRPr="00C3317B" w:rsidRDefault="00FE19E3" w:rsidP="00FE19E3">
      <w:pPr>
        <w:ind w:leftChars="140" w:left="294"/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0" distR="0" wp14:anchorId="5B0BCA59" wp14:editId="1BAED70E">
            <wp:extent cx="4911529" cy="391033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rcRect l="29455" t="9360" r="28323" b="20407"/>
                    <a:stretch>
                      <a:fillRect/>
                    </a:stretch>
                  </pic:blipFill>
                  <pic:spPr>
                    <a:xfrm>
                      <a:off x="0" y="0"/>
                      <a:ext cx="4920194" cy="39172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F743" w14:textId="77777777" w:rsidR="00FE19E3" w:rsidRPr="00C3317B" w:rsidRDefault="00FE19E3" w:rsidP="00FE19E3">
      <w:pPr>
        <w:rPr>
          <w:rFonts w:ascii="Times New Roman" w:hAnsi="Times New Roman"/>
        </w:rPr>
      </w:pPr>
      <w:r w:rsidRPr="00C3317B">
        <w:rPr>
          <w:rFonts w:ascii="Times New Roman" w:hAnsi="Times New Roman"/>
          <w:b/>
          <w:sz w:val="32"/>
        </w:rPr>
        <w:t>填写申报人基本信息</w:t>
      </w:r>
    </w:p>
    <w:p w14:paraId="30BAAE51" w14:textId="77777777" w:rsidR="00FE19E3" w:rsidRPr="00C3317B" w:rsidRDefault="00FE19E3" w:rsidP="00FE19E3">
      <w:pPr>
        <w:ind w:leftChars="540" w:left="1134"/>
        <w:rPr>
          <w:rFonts w:ascii="Times New Roman" w:hAnsi="Times New Roman"/>
          <w:sz w:val="32"/>
          <w:szCs w:val="32"/>
        </w:rPr>
      </w:pPr>
      <w:r w:rsidRPr="00C3317B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416A41FF" wp14:editId="7D598454">
            <wp:extent cx="4395903" cy="3623488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161" cy="365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1F43" w14:textId="77777777" w:rsidR="00FE19E3" w:rsidRPr="00C3317B" w:rsidRDefault="00FE19E3" w:rsidP="00FE19E3">
      <w:pPr>
        <w:ind w:leftChars="337" w:left="708"/>
        <w:jc w:val="left"/>
        <w:rPr>
          <w:rFonts w:ascii="Times New Roman" w:hAnsi="Times New Roman"/>
          <w:b/>
          <w:sz w:val="32"/>
        </w:rPr>
      </w:pPr>
      <w:r w:rsidRPr="00C3317B">
        <w:rPr>
          <w:rFonts w:ascii="Times New Roman" w:hAnsi="Times New Roman"/>
          <w:b/>
          <w:sz w:val="32"/>
        </w:rPr>
        <w:t>注册成功页面</w:t>
      </w:r>
    </w:p>
    <w:p w14:paraId="0CC20BE9" w14:textId="77777777" w:rsidR="00FE19E3" w:rsidRPr="00C3317B" w:rsidRDefault="00FE19E3" w:rsidP="00FE19E3">
      <w:pPr>
        <w:ind w:leftChars="337" w:left="708"/>
        <w:jc w:val="center"/>
        <w:rPr>
          <w:rFonts w:ascii="Times New Roman" w:hAnsi="Times New Roman"/>
          <w:sz w:val="32"/>
          <w:szCs w:val="32"/>
        </w:rPr>
      </w:pPr>
      <w:r w:rsidRPr="00C3317B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5CFA8410" wp14:editId="0B746BF6">
            <wp:extent cx="4578199" cy="435974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0057" cy="43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9076" w14:textId="77777777" w:rsidR="00FE19E3" w:rsidRPr="00C3317B" w:rsidRDefault="00FE19E3" w:rsidP="00FE19E3">
      <w:pPr>
        <w:numPr>
          <w:ilvl w:val="0"/>
          <w:numId w:val="11"/>
        </w:numPr>
        <w:jc w:val="left"/>
        <w:outlineLvl w:val="1"/>
        <w:rPr>
          <w:rFonts w:ascii="Times New Roman" w:hAnsi="Times New Roman"/>
          <w:b/>
          <w:sz w:val="32"/>
        </w:rPr>
      </w:pPr>
      <w:r w:rsidRPr="00C3317B">
        <w:rPr>
          <w:rFonts w:ascii="Times New Roman" w:hAnsi="Times New Roman"/>
          <w:b/>
          <w:sz w:val="32"/>
        </w:rPr>
        <w:lastRenderedPageBreak/>
        <w:t>登录</w:t>
      </w:r>
    </w:p>
    <w:p w14:paraId="0665B5CB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注册成功后手机号可作为账号。</w:t>
      </w:r>
    </w:p>
    <w:p w14:paraId="06FBE5B2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注册成功，申报人可输入账号和密码进行登录或手机号和验证码登录。</w:t>
      </w:r>
    </w:p>
    <w:p w14:paraId="08A792F1" w14:textId="77777777" w:rsidR="00FE19E3" w:rsidRPr="00C3317B" w:rsidRDefault="00FE19E3" w:rsidP="00F20427">
      <w:pPr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0" distR="0" wp14:anchorId="24269438" wp14:editId="6D58ACC9">
            <wp:extent cx="5369474" cy="3937857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6707" cy="394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E0A6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</w:p>
    <w:p w14:paraId="2C030384" w14:textId="77777777" w:rsidR="00FE19E3" w:rsidRPr="00C3317B" w:rsidRDefault="00FE19E3" w:rsidP="00FE19E3">
      <w:pPr>
        <w:numPr>
          <w:ilvl w:val="0"/>
          <w:numId w:val="11"/>
        </w:numPr>
        <w:jc w:val="left"/>
        <w:outlineLvl w:val="1"/>
        <w:rPr>
          <w:rFonts w:ascii="Times New Roman" w:hAnsi="Times New Roman"/>
          <w:b/>
          <w:sz w:val="32"/>
        </w:rPr>
      </w:pPr>
      <w:r w:rsidRPr="00C3317B">
        <w:rPr>
          <w:rFonts w:ascii="Times New Roman" w:hAnsi="Times New Roman"/>
          <w:b/>
          <w:sz w:val="32"/>
        </w:rPr>
        <w:t>申报</w:t>
      </w:r>
    </w:p>
    <w:p w14:paraId="0AAAB62C" w14:textId="7FABE6BB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申报人进入后台查看当前【可申报项目】，点击右边【申报】键，选择推荐渠道</w:t>
      </w:r>
      <w:r w:rsidRPr="00C3317B">
        <w:rPr>
          <w:rFonts w:ascii="Times New Roman" w:eastAsia="华文细黑" w:hAnsi="Times New Roman"/>
          <w:color w:val="C00000"/>
          <w:sz w:val="28"/>
          <w:szCs w:val="28"/>
        </w:rPr>
        <w:t>【</w:t>
      </w:r>
      <w:r w:rsidR="009C5109" w:rsidRPr="00C3317B">
        <w:rPr>
          <w:rFonts w:ascii="Times New Roman" w:eastAsia="华文细黑" w:hAnsi="Times New Roman"/>
          <w:color w:val="C00000"/>
          <w:sz w:val="28"/>
          <w:szCs w:val="28"/>
        </w:rPr>
        <w:t>行业协会</w:t>
      </w:r>
      <w:r w:rsidRPr="00C3317B">
        <w:rPr>
          <w:rFonts w:ascii="Times New Roman" w:eastAsia="华文细黑" w:hAnsi="Times New Roman"/>
          <w:color w:val="C00000"/>
          <w:sz w:val="28"/>
          <w:szCs w:val="28"/>
        </w:rPr>
        <w:t>】</w:t>
      </w:r>
      <w:r w:rsidRPr="00C3317B">
        <w:rPr>
          <w:rFonts w:ascii="Times New Roman" w:eastAsia="华文细黑" w:hAnsi="Times New Roman"/>
          <w:sz w:val="28"/>
          <w:szCs w:val="28"/>
        </w:rPr>
        <w:t>，在推荐单位下拉框中选择所属</w:t>
      </w:r>
      <w:r w:rsidRPr="00C3317B">
        <w:rPr>
          <w:rFonts w:ascii="Times New Roman" w:eastAsia="华文细黑" w:hAnsi="Times New Roman"/>
          <w:b/>
          <w:color w:val="FF0000"/>
          <w:sz w:val="28"/>
          <w:szCs w:val="28"/>
          <w:u w:val="single"/>
        </w:rPr>
        <w:t>推荐单位</w:t>
      </w:r>
      <w:r w:rsidR="009C5109" w:rsidRPr="00C3317B">
        <w:rPr>
          <w:rFonts w:ascii="Times New Roman" w:eastAsia="华文细黑" w:hAnsi="Times New Roman"/>
          <w:b/>
          <w:color w:val="FF0000"/>
          <w:sz w:val="28"/>
          <w:szCs w:val="28"/>
          <w:u w:val="single"/>
        </w:rPr>
        <w:t>：</w:t>
      </w:r>
      <w:r w:rsidR="009C5109" w:rsidRPr="00C3317B">
        <w:rPr>
          <w:rFonts w:ascii="Times New Roman" w:eastAsia="华文细黑" w:hAnsi="Times New Roman"/>
          <w:color w:val="FF0000"/>
          <w:sz w:val="28"/>
          <w:szCs w:val="28"/>
          <w:u w:val="single"/>
        </w:rPr>
        <w:t>食品科学领域请选择【</w:t>
      </w:r>
      <w:r w:rsidR="009C5109" w:rsidRPr="00C3317B">
        <w:rPr>
          <w:rFonts w:ascii="Times New Roman" w:eastAsia="华文细黑" w:hAnsi="Times New Roman"/>
          <w:b/>
          <w:color w:val="FF0000"/>
          <w:sz w:val="28"/>
          <w:szCs w:val="28"/>
          <w:u w:val="single"/>
        </w:rPr>
        <w:t>江苏省食品科学与技术学会</w:t>
      </w:r>
      <w:r w:rsidR="009C5109" w:rsidRPr="00C3317B">
        <w:rPr>
          <w:rFonts w:ascii="Times New Roman" w:eastAsia="华文细黑" w:hAnsi="Times New Roman"/>
          <w:color w:val="FF0000"/>
          <w:sz w:val="28"/>
          <w:szCs w:val="28"/>
          <w:u w:val="single"/>
        </w:rPr>
        <w:t>】</w:t>
      </w:r>
      <w:r w:rsidRPr="00C3317B">
        <w:rPr>
          <w:rFonts w:ascii="Times New Roman" w:eastAsia="华文细黑" w:hAnsi="Times New Roman"/>
          <w:sz w:val="28"/>
          <w:szCs w:val="28"/>
        </w:rPr>
        <w:t>（</w:t>
      </w:r>
      <w:r w:rsidRPr="00C3317B">
        <w:rPr>
          <w:rFonts w:ascii="Times New Roman" w:eastAsia="华文细黑" w:hAnsi="Times New Roman"/>
          <w:color w:val="C00000"/>
          <w:sz w:val="28"/>
          <w:szCs w:val="28"/>
        </w:rPr>
        <w:t>推荐单位支持关键词搜索</w:t>
      </w:r>
      <w:r w:rsidRPr="00C3317B">
        <w:rPr>
          <w:rFonts w:ascii="Times New Roman" w:eastAsia="华文细黑" w:hAnsi="Times New Roman"/>
          <w:sz w:val="28"/>
          <w:szCs w:val="28"/>
        </w:rPr>
        <w:t>），开始填报。</w:t>
      </w:r>
    </w:p>
    <w:p w14:paraId="521B79F2" w14:textId="77777777" w:rsidR="00FE19E3" w:rsidRPr="00C3317B" w:rsidRDefault="00FE19E3" w:rsidP="00FE19E3">
      <w:pPr>
        <w:pStyle w:val="a7"/>
        <w:ind w:firstLineChars="0" w:firstLine="0"/>
        <w:jc w:val="center"/>
        <w:rPr>
          <w:rFonts w:ascii="Times New Roman" w:eastAsia="仿宋" w:hAnsi="Times New Roman"/>
          <w:sz w:val="30"/>
          <w:szCs w:val="30"/>
        </w:rPr>
      </w:pPr>
      <w:r w:rsidRPr="00C3317B">
        <w:rPr>
          <w:rFonts w:ascii="Times New Roman" w:hAnsi="Times New Roman"/>
          <w:noProof/>
        </w:rPr>
        <w:lastRenderedPageBreak/>
        <w:drawing>
          <wp:inline distT="0" distB="0" distL="0" distR="0" wp14:anchorId="611DA74C" wp14:editId="1EF39FE2">
            <wp:extent cx="5445819" cy="242056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6546" cy="24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0917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4DD1A44E" wp14:editId="1CF672EA">
            <wp:extent cx="5441427" cy="2237242"/>
            <wp:effectExtent l="0" t="0" r="698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123" cy="22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7878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按表单内容填写申报信息；</w:t>
      </w:r>
    </w:p>
    <w:p w14:paraId="24F16785" w14:textId="77777777" w:rsidR="00FE19E3" w:rsidRPr="00C3317B" w:rsidRDefault="00FE19E3" w:rsidP="00FE19E3">
      <w:pPr>
        <w:jc w:val="center"/>
        <w:rPr>
          <w:rFonts w:ascii="Times New Roman" w:eastAsia="仿宋" w:hAnsi="Times New Roman"/>
          <w:sz w:val="32"/>
          <w:szCs w:val="32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541EAAE6" wp14:editId="37E84F48">
            <wp:extent cx="5424554" cy="2308073"/>
            <wp:effectExtent l="0" t="0" r="5080" b="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517" cy="23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0E37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申报人点击【下一步】进行下一项内容填写；</w:t>
      </w:r>
    </w:p>
    <w:p w14:paraId="61B736F6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lastRenderedPageBreak/>
        <w:drawing>
          <wp:inline distT="0" distB="0" distL="114300" distR="114300" wp14:anchorId="0577EBEC" wp14:editId="3A7EA8DF">
            <wp:extent cx="5460817" cy="3190270"/>
            <wp:effectExtent l="0" t="0" r="6985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191" cy="31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4532F" w14:textId="77777777" w:rsidR="00FE19E3" w:rsidRPr="00C3317B" w:rsidRDefault="00FE19E3" w:rsidP="00FE19E3">
      <w:pPr>
        <w:ind w:firstLineChars="200" w:firstLine="560"/>
        <w:rPr>
          <w:rFonts w:ascii="Times New Roman" w:eastAsia="仿宋" w:hAnsi="Times New Roman"/>
          <w:sz w:val="30"/>
          <w:szCs w:val="30"/>
        </w:rPr>
      </w:pPr>
      <w:r w:rsidRPr="00C3317B">
        <w:rPr>
          <w:rFonts w:ascii="Times New Roman" w:eastAsia="华文细黑" w:hAnsi="Times New Roman"/>
          <w:sz w:val="28"/>
          <w:szCs w:val="28"/>
        </w:rPr>
        <w:t>申报人在填写过程中，可点击【保存】键，返回到项目列表页面，存储为草稿状态。在已申报项目中点击【修改】，可继续修改；</w:t>
      </w:r>
    </w:p>
    <w:p w14:paraId="22B8076B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45366A9E" wp14:editId="3CBF9A67">
            <wp:extent cx="5352163" cy="3054055"/>
            <wp:effectExtent l="0" t="0" r="127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69155" cy="306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16971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7F93A17B" wp14:editId="30164D8E">
            <wp:extent cx="5455019" cy="1333312"/>
            <wp:effectExtent l="0" t="0" r="0" b="635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0895" cy="13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D82A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lastRenderedPageBreak/>
        <w:t>表单中标【</w:t>
      </w:r>
      <w:r w:rsidRPr="00C3317B">
        <w:rPr>
          <w:rFonts w:ascii="Times New Roman" w:eastAsia="华文细黑" w:hAnsi="Times New Roman"/>
          <w:sz w:val="28"/>
          <w:szCs w:val="28"/>
        </w:rPr>
        <w:t>*</w:t>
      </w:r>
      <w:r w:rsidRPr="00C3317B">
        <w:rPr>
          <w:rFonts w:ascii="Times New Roman" w:eastAsia="华文细黑" w:hAnsi="Times New Roman"/>
          <w:sz w:val="28"/>
          <w:szCs w:val="28"/>
        </w:rPr>
        <w:t>】号的均为</w:t>
      </w:r>
      <w:proofErr w:type="gramStart"/>
      <w:r w:rsidRPr="00C3317B">
        <w:rPr>
          <w:rFonts w:ascii="Times New Roman" w:eastAsia="华文细黑" w:hAnsi="Times New Roman"/>
          <w:sz w:val="28"/>
          <w:szCs w:val="28"/>
        </w:rPr>
        <w:t>必填项字段</w:t>
      </w:r>
      <w:proofErr w:type="gramEnd"/>
      <w:r w:rsidRPr="00C3317B">
        <w:rPr>
          <w:rFonts w:ascii="Times New Roman" w:eastAsia="华文细黑" w:hAnsi="Times New Roman"/>
          <w:sz w:val="28"/>
          <w:szCs w:val="28"/>
        </w:rPr>
        <w:t>，申报人填写</w:t>
      </w:r>
      <w:r w:rsidRPr="00C3317B">
        <w:rPr>
          <w:rFonts w:ascii="Times New Roman" w:eastAsia="华文细黑" w:hAnsi="Times New Roman"/>
          <w:sz w:val="28"/>
          <w:szCs w:val="28"/>
        </w:rPr>
        <w:t> </w:t>
      </w:r>
      <w:r w:rsidRPr="00C3317B">
        <w:rPr>
          <w:rFonts w:ascii="Times New Roman" w:eastAsia="华文细黑" w:hAnsi="Times New Roman"/>
          <w:sz w:val="28"/>
          <w:szCs w:val="28"/>
        </w:rPr>
        <w:t>【项目主要创新点】、【下一步发展中的主要方向、重点】、【项目简介】时，请注意字数限制。</w:t>
      </w:r>
    </w:p>
    <w:p w14:paraId="510F7B01" w14:textId="77777777" w:rsidR="00FE19E3" w:rsidRPr="00C3317B" w:rsidRDefault="00FE19E3" w:rsidP="008D0C16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6752799B" wp14:editId="22A163B0">
            <wp:extent cx="5258789" cy="2454102"/>
            <wp:effectExtent l="0" t="0" r="0" b="381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rcRect t="43652"/>
                    <a:stretch>
                      <a:fillRect/>
                    </a:stretch>
                  </pic:blipFill>
                  <pic:spPr>
                    <a:xfrm>
                      <a:off x="0" y="0"/>
                      <a:ext cx="5279165" cy="246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EB499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申报人在填写【核心团队成员基本信息】时，可点击【添加成员】添加其他成员信息；</w:t>
      </w:r>
    </w:p>
    <w:p w14:paraId="35932641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20F5F208" wp14:editId="1670D534">
            <wp:extent cx="5466555" cy="1219053"/>
            <wp:effectExtent l="0" t="0" r="1270" b="635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6778" cy="12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48D4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点击【</w:t>
      </w:r>
      <w:r w:rsidRPr="00C3317B">
        <w:rPr>
          <w:rFonts w:ascii="Times New Roman" w:eastAsia="华文细黑" w:hAnsi="Times New Roman"/>
          <w:sz w:val="28"/>
          <w:szCs w:val="28"/>
        </w:rPr>
        <w:t>×</w:t>
      </w:r>
      <w:r w:rsidRPr="00C3317B">
        <w:rPr>
          <w:rFonts w:ascii="Times New Roman" w:eastAsia="华文细黑" w:hAnsi="Times New Roman"/>
          <w:sz w:val="28"/>
          <w:szCs w:val="28"/>
        </w:rPr>
        <w:t>】可对成员进行删除；</w:t>
      </w:r>
    </w:p>
    <w:p w14:paraId="5609D637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0674FEB6" wp14:editId="0E126FE9">
            <wp:extent cx="5538033" cy="1511625"/>
            <wp:effectExtent l="0" t="0" r="5715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2185" cy="151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BD6B8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项目填写无误后，申报人可点击【提交】，提交后无法再进行修改。</w:t>
      </w:r>
    </w:p>
    <w:p w14:paraId="0E19296A" w14:textId="77777777" w:rsidR="00FE19E3" w:rsidRPr="00C3317B" w:rsidRDefault="00FE19E3" w:rsidP="00FE19E3">
      <w:pPr>
        <w:jc w:val="center"/>
        <w:rPr>
          <w:rFonts w:ascii="Times New Roman" w:eastAsia="仿宋" w:hAnsi="Times New Roman"/>
          <w:sz w:val="32"/>
          <w:szCs w:val="32"/>
        </w:rPr>
      </w:pPr>
      <w:r w:rsidRPr="00C3317B">
        <w:rPr>
          <w:rFonts w:ascii="Times New Roman" w:hAnsi="Times New Roman"/>
          <w:noProof/>
        </w:rPr>
        <w:lastRenderedPageBreak/>
        <w:drawing>
          <wp:inline distT="0" distB="0" distL="114300" distR="114300" wp14:anchorId="5AEC5CCB" wp14:editId="2C0A9FF8">
            <wp:extent cx="5486400" cy="2075096"/>
            <wp:effectExtent l="0" t="0" r="0" b="190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6118" cy="208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6F71" w14:textId="77777777" w:rsidR="00FE19E3" w:rsidRPr="00C3317B" w:rsidRDefault="00FE19E3" w:rsidP="00FE19E3">
      <w:pPr>
        <w:numPr>
          <w:ilvl w:val="0"/>
          <w:numId w:val="11"/>
        </w:numPr>
        <w:jc w:val="left"/>
        <w:outlineLvl w:val="1"/>
        <w:rPr>
          <w:rFonts w:ascii="Times New Roman" w:hAnsi="Times New Roman"/>
          <w:b/>
          <w:sz w:val="32"/>
        </w:rPr>
      </w:pPr>
      <w:r w:rsidRPr="00C3317B">
        <w:rPr>
          <w:rFonts w:ascii="Times New Roman" w:hAnsi="Times New Roman"/>
          <w:b/>
          <w:sz w:val="32"/>
        </w:rPr>
        <w:t>等待审核结果</w:t>
      </w:r>
    </w:p>
    <w:p w14:paraId="6CFE3B22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color w:val="FF0000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提交后项目状态为</w:t>
      </w:r>
      <w:r w:rsidRPr="00C3317B">
        <w:rPr>
          <w:rFonts w:ascii="Times New Roman" w:eastAsia="华文细黑" w:hAnsi="Times New Roman"/>
          <w:sz w:val="28"/>
          <w:szCs w:val="28"/>
        </w:rPr>
        <w:t>“</w:t>
      </w:r>
      <w:r w:rsidRPr="00C3317B">
        <w:rPr>
          <w:rFonts w:ascii="Times New Roman" w:eastAsia="华文细黑" w:hAnsi="Times New Roman"/>
          <w:sz w:val="28"/>
          <w:szCs w:val="28"/>
        </w:rPr>
        <w:t>审核中</w:t>
      </w:r>
      <w:r w:rsidRPr="00C3317B">
        <w:rPr>
          <w:rFonts w:ascii="Times New Roman" w:eastAsia="华文细黑" w:hAnsi="Times New Roman"/>
          <w:sz w:val="28"/>
          <w:szCs w:val="28"/>
        </w:rPr>
        <w:t>”</w:t>
      </w:r>
      <w:r w:rsidRPr="00C3317B">
        <w:rPr>
          <w:rFonts w:ascii="Times New Roman" w:eastAsia="华文细黑" w:hAnsi="Times New Roman"/>
          <w:sz w:val="28"/>
          <w:szCs w:val="28"/>
        </w:rPr>
        <w:t>，需要</w:t>
      </w:r>
      <w:r w:rsidRPr="00C3317B">
        <w:rPr>
          <w:rFonts w:ascii="Times New Roman" w:eastAsia="华文细黑" w:hAnsi="Times New Roman"/>
          <w:color w:val="FF0000"/>
          <w:sz w:val="28"/>
          <w:szCs w:val="28"/>
        </w:rPr>
        <w:t>推荐单位进行审批。若需要修改请联系推荐单位退回。</w:t>
      </w:r>
    </w:p>
    <w:p w14:paraId="702F7592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71DB0826" wp14:editId="7AD47E35">
            <wp:extent cx="5608955" cy="1250315"/>
            <wp:effectExtent l="0" t="0" r="10795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E435E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请各位申报者注意审批状态，退回后根据退回意见进行修改，然后再次提交。</w:t>
      </w:r>
    </w:p>
    <w:p w14:paraId="092B6B8E" w14:textId="77777777" w:rsidR="00FE19E3" w:rsidRPr="00C3317B" w:rsidRDefault="00FE19E3" w:rsidP="00FE19E3">
      <w:pPr>
        <w:jc w:val="center"/>
        <w:rPr>
          <w:rFonts w:ascii="Times New Roman" w:hAnsi="Times New Roman"/>
        </w:rPr>
      </w:pPr>
      <w:r w:rsidRPr="00C3317B">
        <w:rPr>
          <w:rFonts w:ascii="Times New Roman" w:hAnsi="Times New Roman"/>
          <w:noProof/>
        </w:rPr>
        <w:drawing>
          <wp:inline distT="0" distB="0" distL="114300" distR="114300" wp14:anchorId="44FAA061" wp14:editId="6058D422">
            <wp:extent cx="5640196" cy="1286540"/>
            <wp:effectExtent l="0" t="0" r="0" b="889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8158" cy="12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EA78" w14:textId="77777777" w:rsidR="00FE19E3" w:rsidRPr="00C3317B" w:rsidRDefault="00FE19E3" w:rsidP="00FE19E3">
      <w:pPr>
        <w:ind w:firstLineChars="200" w:firstLine="560"/>
        <w:rPr>
          <w:rFonts w:ascii="Times New Roman" w:eastAsia="华文细黑" w:hAnsi="Times New Roman"/>
          <w:sz w:val="28"/>
          <w:szCs w:val="28"/>
        </w:rPr>
      </w:pPr>
      <w:r w:rsidRPr="00C3317B">
        <w:rPr>
          <w:rFonts w:ascii="Times New Roman" w:eastAsia="华文细黑" w:hAnsi="Times New Roman"/>
          <w:sz w:val="28"/>
          <w:szCs w:val="28"/>
        </w:rPr>
        <w:t>已提交，已审核（审核成功），审批状态为</w:t>
      </w:r>
      <w:r w:rsidRPr="00C3317B">
        <w:rPr>
          <w:rFonts w:ascii="Times New Roman" w:eastAsia="华文细黑" w:hAnsi="Times New Roman"/>
          <w:sz w:val="28"/>
          <w:szCs w:val="28"/>
        </w:rPr>
        <w:t>“</w:t>
      </w:r>
      <w:r w:rsidRPr="00C3317B">
        <w:rPr>
          <w:rFonts w:ascii="Times New Roman" w:eastAsia="华文细黑" w:hAnsi="Times New Roman"/>
          <w:sz w:val="28"/>
          <w:szCs w:val="28"/>
        </w:rPr>
        <w:t>审核通过</w:t>
      </w:r>
      <w:r w:rsidRPr="00C3317B">
        <w:rPr>
          <w:rFonts w:ascii="Times New Roman" w:eastAsia="华文细黑" w:hAnsi="Times New Roman"/>
          <w:sz w:val="28"/>
          <w:szCs w:val="28"/>
        </w:rPr>
        <w:t>”</w:t>
      </w:r>
      <w:r w:rsidRPr="00C3317B">
        <w:rPr>
          <w:rFonts w:ascii="Times New Roman" w:eastAsia="华文细黑" w:hAnsi="Times New Roman"/>
          <w:sz w:val="28"/>
          <w:szCs w:val="28"/>
        </w:rPr>
        <w:t>。</w:t>
      </w:r>
    </w:p>
    <w:p w14:paraId="1A34ED2A" w14:textId="77777777" w:rsidR="00FE19E3" w:rsidRPr="00C3317B" w:rsidRDefault="00FE19E3" w:rsidP="00FE19E3">
      <w:pPr>
        <w:pStyle w:val="3"/>
        <w:spacing w:before="0" w:after="0" w:line="240" w:lineRule="auto"/>
        <w:rPr>
          <w:rFonts w:ascii="Times New Roman" w:hAnsi="Times New Roman" w:cs="Times New Roman"/>
        </w:rPr>
      </w:pPr>
      <w:r w:rsidRPr="00C3317B"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 wp14:anchorId="14B67249" wp14:editId="1169CF0E">
            <wp:extent cx="5589273" cy="1350335"/>
            <wp:effectExtent l="0" t="0" r="0" b="254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8830" cy="135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80B7" w14:textId="583B9B59" w:rsidR="00FE19E3" w:rsidRPr="00C3317B" w:rsidRDefault="00FE19E3" w:rsidP="00FE19E3">
      <w:pPr>
        <w:widowControl/>
        <w:spacing w:line="560" w:lineRule="exact"/>
        <w:ind w:right="1200"/>
        <w:jc w:val="left"/>
        <w:rPr>
          <w:rFonts w:ascii="Times New Roman" w:eastAsia="方正小标宋简体" w:hAnsi="Times New Roman"/>
          <w:sz w:val="32"/>
          <w:szCs w:val="30"/>
        </w:rPr>
      </w:pPr>
    </w:p>
    <w:sectPr w:rsidR="00FE19E3" w:rsidRPr="00C3317B" w:rsidSect="00E85DC1">
      <w:footerReference w:type="default" r:id="rId27"/>
      <w:pgSz w:w="11906" w:h="16838"/>
      <w:pgMar w:top="1418" w:right="1701" w:bottom="1134" w:left="1701" w:header="851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FF063" w14:textId="77777777" w:rsidR="0021462E" w:rsidRDefault="0021462E" w:rsidP="00ED3B94">
      <w:r>
        <w:separator/>
      </w:r>
    </w:p>
  </w:endnote>
  <w:endnote w:type="continuationSeparator" w:id="0">
    <w:p w14:paraId="42CA2BCE" w14:textId="77777777" w:rsidR="0021462E" w:rsidRDefault="0021462E" w:rsidP="00ED3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2000000000000000000"/>
    <w:charset w:val="86"/>
    <w:family w:val="auto"/>
    <w:pitch w:val="variable"/>
    <w:sig w:usb0="00000003" w:usb1="080E0000" w:usb2="00000010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81013"/>
      <w:docPartObj>
        <w:docPartGallery w:val="Page Numbers (Bottom of Page)"/>
        <w:docPartUnique/>
      </w:docPartObj>
    </w:sdtPr>
    <w:sdtContent>
      <w:p w14:paraId="6467AFCC" w14:textId="5FD8F1E9" w:rsidR="00F34D94" w:rsidRDefault="00F34D9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05E74D7" w14:textId="77777777" w:rsidR="00F34D94" w:rsidRDefault="00F34D9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BD2B6" w14:textId="77777777" w:rsidR="0021462E" w:rsidRDefault="0021462E" w:rsidP="00ED3B94">
      <w:r>
        <w:separator/>
      </w:r>
    </w:p>
  </w:footnote>
  <w:footnote w:type="continuationSeparator" w:id="0">
    <w:p w14:paraId="1D36184D" w14:textId="77777777" w:rsidR="0021462E" w:rsidRDefault="0021462E" w:rsidP="00ED3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00326E2"/>
    <w:multiLevelType w:val="singleLevel"/>
    <w:tmpl w:val="F00326E2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2C73B16"/>
    <w:multiLevelType w:val="hybridMultilevel"/>
    <w:tmpl w:val="A9C8FEA6"/>
    <w:lvl w:ilvl="0" w:tplc="BB60F2C8">
      <w:start w:val="5"/>
      <w:numFmt w:val="japaneseCounting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" w15:restartNumberingAfterBreak="0">
    <w:nsid w:val="240769C8"/>
    <w:multiLevelType w:val="hybridMultilevel"/>
    <w:tmpl w:val="BE985666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3" w15:restartNumberingAfterBreak="0">
    <w:nsid w:val="2A3B54B9"/>
    <w:multiLevelType w:val="hybridMultilevel"/>
    <w:tmpl w:val="C25CE930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3CB94B0A"/>
    <w:multiLevelType w:val="multilevel"/>
    <w:tmpl w:val="3CB94B0A"/>
    <w:lvl w:ilvl="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5" w15:restartNumberingAfterBreak="0">
    <w:nsid w:val="476E1316"/>
    <w:multiLevelType w:val="hybridMultilevel"/>
    <w:tmpl w:val="1A3E12E4"/>
    <w:lvl w:ilvl="0" w:tplc="8ABE2ABE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 w15:restartNumberingAfterBreak="0">
    <w:nsid w:val="52221ED8"/>
    <w:multiLevelType w:val="hybridMultilevel"/>
    <w:tmpl w:val="EC6A4F0E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7" w15:restartNumberingAfterBreak="0">
    <w:nsid w:val="54EA6349"/>
    <w:multiLevelType w:val="hybridMultilevel"/>
    <w:tmpl w:val="7204879C"/>
    <w:lvl w:ilvl="0" w:tplc="548C16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76975DD"/>
    <w:multiLevelType w:val="hybridMultilevel"/>
    <w:tmpl w:val="BFDE41F4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 w15:restartNumberingAfterBreak="0">
    <w:nsid w:val="6C1B13C5"/>
    <w:multiLevelType w:val="hybridMultilevel"/>
    <w:tmpl w:val="D478A9DC"/>
    <w:lvl w:ilvl="0" w:tplc="DAC2CD62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0" w15:restartNumberingAfterBreak="0">
    <w:nsid w:val="76C47E78"/>
    <w:multiLevelType w:val="hybridMultilevel"/>
    <w:tmpl w:val="3FE4583A"/>
    <w:lvl w:ilvl="0" w:tplc="0A4076DC">
      <w:start w:val="1"/>
      <w:numFmt w:val="decimal"/>
      <w:lvlText w:val="%1."/>
      <w:lvlJc w:val="left"/>
      <w:pPr>
        <w:ind w:left="10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5"/>
  </w:num>
  <w:num w:numId="9">
    <w:abstractNumId w:val="3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6C4"/>
    <w:rsid w:val="000010C3"/>
    <w:rsid w:val="00001D57"/>
    <w:rsid w:val="00006E03"/>
    <w:rsid w:val="00010A66"/>
    <w:rsid w:val="000222C6"/>
    <w:rsid w:val="000230E3"/>
    <w:rsid w:val="00031EAF"/>
    <w:rsid w:val="00044001"/>
    <w:rsid w:val="00047CBB"/>
    <w:rsid w:val="00057A93"/>
    <w:rsid w:val="00066281"/>
    <w:rsid w:val="00066523"/>
    <w:rsid w:val="00067335"/>
    <w:rsid w:val="00071832"/>
    <w:rsid w:val="0007448C"/>
    <w:rsid w:val="000848E6"/>
    <w:rsid w:val="00084C90"/>
    <w:rsid w:val="00085874"/>
    <w:rsid w:val="00091AC3"/>
    <w:rsid w:val="00095724"/>
    <w:rsid w:val="00095BD6"/>
    <w:rsid w:val="000A093D"/>
    <w:rsid w:val="000A4F8B"/>
    <w:rsid w:val="000A7EA6"/>
    <w:rsid w:val="000B129E"/>
    <w:rsid w:val="000B6D6B"/>
    <w:rsid w:val="000C18D9"/>
    <w:rsid w:val="000D19AD"/>
    <w:rsid w:val="000F38E0"/>
    <w:rsid w:val="00106430"/>
    <w:rsid w:val="00107CC0"/>
    <w:rsid w:val="001154BE"/>
    <w:rsid w:val="00117F32"/>
    <w:rsid w:val="00124192"/>
    <w:rsid w:val="00131123"/>
    <w:rsid w:val="001333AF"/>
    <w:rsid w:val="00135482"/>
    <w:rsid w:val="00136017"/>
    <w:rsid w:val="00151FC1"/>
    <w:rsid w:val="0015211E"/>
    <w:rsid w:val="00161BF1"/>
    <w:rsid w:val="00171B76"/>
    <w:rsid w:val="00182846"/>
    <w:rsid w:val="00182CA3"/>
    <w:rsid w:val="0018423B"/>
    <w:rsid w:val="0018700E"/>
    <w:rsid w:val="00196B6E"/>
    <w:rsid w:val="001A237D"/>
    <w:rsid w:val="001A7008"/>
    <w:rsid w:val="001B008C"/>
    <w:rsid w:val="001B7E22"/>
    <w:rsid w:val="001F2587"/>
    <w:rsid w:val="001F31B2"/>
    <w:rsid w:val="0020063F"/>
    <w:rsid w:val="0021462E"/>
    <w:rsid w:val="0021507C"/>
    <w:rsid w:val="0021770C"/>
    <w:rsid w:val="00224EF2"/>
    <w:rsid w:val="002254DC"/>
    <w:rsid w:val="0023211C"/>
    <w:rsid w:val="00242570"/>
    <w:rsid w:val="00247DFF"/>
    <w:rsid w:val="002501AA"/>
    <w:rsid w:val="00250240"/>
    <w:rsid w:val="0025092B"/>
    <w:rsid w:val="00253169"/>
    <w:rsid w:val="002559D8"/>
    <w:rsid w:val="00262DD7"/>
    <w:rsid w:val="002632F8"/>
    <w:rsid w:val="002770E1"/>
    <w:rsid w:val="00293652"/>
    <w:rsid w:val="00294F6A"/>
    <w:rsid w:val="00297A9F"/>
    <w:rsid w:val="002A6B83"/>
    <w:rsid w:val="002B2523"/>
    <w:rsid w:val="002C6081"/>
    <w:rsid w:val="002E4285"/>
    <w:rsid w:val="002F052F"/>
    <w:rsid w:val="00300E11"/>
    <w:rsid w:val="00300EDC"/>
    <w:rsid w:val="00303835"/>
    <w:rsid w:val="00305D23"/>
    <w:rsid w:val="00306E0B"/>
    <w:rsid w:val="00307450"/>
    <w:rsid w:val="00312228"/>
    <w:rsid w:val="003230A8"/>
    <w:rsid w:val="00323DA9"/>
    <w:rsid w:val="003251D5"/>
    <w:rsid w:val="0032726D"/>
    <w:rsid w:val="00330B7F"/>
    <w:rsid w:val="00330FCD"/>
    <w:rsid w:val="00335191"/>
    <w:rsid w:val="00336CB1"/>
    <w:rsid w:val="00337791"/>
    <w:rsid w:val="0034094F"/>
    <w:rsid w:val="00353664"/>
    <w:rsid w:val="00353AF9"/>
    <w:rsid w:val="003558C8"/>
    <w:rsid w:val="00356CD5"/>
    <w:rsid w:val="003639BF"/>
    <w:rsid w:val="003642D6"/>
    <w:rsid w:val="00364311"/>
    <w:rsid w:val="00364E74"/>
    <w:rsid w:val="003716A4"/>
    <w:rsid w:val="00380336"/>
    <w:rsid w:val="00382550"/>
    <w:rsid w:val="00395F79"/>
    <w:rsid w:val="003A2C08"/>
    <w:rsid w:val="003B57A1"/>
    <w:rsid w:val="003B6385"/>
    <w:rsid w:val="003C13CF"/>
    <w:rsid w:val="003C7733"/>
    <w:rsid w:val="003D21E7"/>
    <w:rsid w:val="003D4C1E"/>
    <w:rsid w:val="003E2718"/>
    <w:rsid w:val="003E3CE5"/>
    <w:rsid w:val="003E511E"/>
    <w:rsid w:val="003F4212"/>
    <w:rsid w:val="003F5BE6"/>
    <w:rsid w:val="00413065"/>
    <w:rsid w:val="00413AC6"/>
    <w:rsid w:val="004175E4"/>
    <w:rsid w:val="004311BE"/>
    <w:rsid w:val="00431B6F"/>
    <w:rsid w:val="00431F84"/>
    <w:rsid w:val="00431FC5"/>
    <w:rsid w:val="0045630C"/>
    <w:rsid w:val="004640D7"/>
    <w:rsid w:val="0047479C"/>
    <w:rsid w:val="004773E6"/>
    <w:rsid w:val="00480480"/>
    <w:rsid w:val="00483080"/>
    <w:rsid w:val="004A061A"/>
    <w:rsid w:val="004A7FCF"/>
    <w:rsid w:val="004B48FC"/>
    <w:rsid w:val="004B55F8"/>
    <w:rsid w:val="004C1C52"/>
    <w:rsid w:val="004C3C28"/>
    <w:rsid w:val="004C4577"/>
    <w:rsid w:val="004C6C16"/>
    <w:rsid w:val="004D32BF"/>
    <w:rsid w:val="004D75E4"/>
    <w:rsid w:val="004E2E08"/>
    <w:rsid w:val="004E357B"/>
    <w:rsid w:val="004E7AFA"/>
    <w:rsid w:val="004F2B43"/>
    <w:rsid w:val="004F390E"/>
    <w:rsid w:val="004F3C8C"/>
    <w:rsid w:val="004F41E8"/>
    <w:rsid w:val="004F6593"/>
    <w:rsid w:val="00507AF1"/>
    <w:rsid w:val="00512B19"/>
    <w:rsid w:val="005209B5"/>
    <w:rsid w:val="005270ED"/>
    <w:rsid w:val="0053081E"/>
    <w:rsid w:val="00535AEC"/>
    <w:rsid w:val="0054745B"/>
    <w:rsid w:val="00552300"/>
    <w:rsid w:val="00573A45"/>
    <w:rsid w:val="00573AF9"/>
    <w:rsid w:val="005A1BCD"/>
    <w:rsid w:val="005A2071"/>
    <w:rsid w:val="005A6EC1"/>
    <w:rsid w:val="005B10F6"/>
    <w:rsid w:val="005D1925"/>
    <w:rsid w:val="005D34DC"/>
    <w:rsid w:val="005D54B9"/>
    <w:rsid w:val="005D6D4A"/>
    <w:rsid w:val="005E016E"/>
    <w:rsid w:val="005F06A8"/>
    <w:rsid w:val="00605D03"/>
    <w:rsid w:val="0062006C"/>
    <w:rsid w:val="00647E54"/>
    <w:rsid w:val="00650720"/>
    <w:rsid w:val="00651BED"/>
    <w:rsid w:val="006541E9"/>
    <w:rsid w:val="006603A8"/>
    <w:rsid w:val="00660CC5"/>
    <w:rsid w:val="00674898"/>
    <w:rsid w:val="00675A33"/>
    <w:rsid w:val="0067647F"/>
    <w:rsid w:val="00676A1B"/>
    <w:rsid w:val="00685B64"/>
    <w:rsid w:val="006860E3"/>
    <w:rsid w:val="00691706"/>
    <w:rsid w:val="0069316C"/>
    <w:rsid w:val="006949BF"/>
    <w:rsid w:val="006A1910"/>
    <w:rsid w:val="006A6A12"/>
    <w:rsid w:val="006B5AB2"/>
    <w:rsid w:val="006B741C"/>
    <w:rsid w:val="006B74AD"/>
    <w:rsid w:val="006C1697"/>
    <w:rsid w:val="006C5031"/>
    <w:rsid w:val="006C5DCB"/>
    <w:rsid w:val="006C6D3A"/>
    <w:rsid w:val="006D3387"/>
    <w:rsid w:val="006D4DE1"/>
    <w:rsid w:val="00700794"/>
    <w:rsid w:val="007017DB"/>
    <w:rsid w:val="00704AF5"/>
    <w:rsid w:val="00710780"/>
    <w:rsid w:val="0071169B"/>
    <w:rsid w:val="00712DA2"/>
    <w:rsid w:val="00715169"/>
    <w:rsid w:val="007277C6"/>
    <w:rsid w:val="007364AD"/>
    <w:rsid w:val="007569FE"/>
    <w:rsid w:val="00772F0F"/>
    <w:rsid w:val="00773238"/>
    <w:rsid w:val="00780260"/>
    <w:rsid w:val="00781BE9"/>
    <w:rsid w:val="0079074C"/>
    <w:rsid w:val="0079145D"/>
    <w:rsid w:val="00795A96"/>
    <w:rsid w:val="007A5DF9"/>
    <w:rsid w:val="007C4C81"/>
    <w:rsid w:val="007C7ACD"/>
    <w:rsid w:val="007C7ED8"/>
    <w:rsid w:val="007D12C2"/>
    <w:rsid w:val="007D20F2"/>
    <w:rsid w:val="007E5C65"/>
    <w:rsid w:val="007F09DA"/>
    <w:rsid w:val="007F16A2"/>
    <w:rsid w:val="007F244A"/>
    <w:rsid w:val="00800EC7"/>
    <w:rsid w:val="00802211"/>
    <w:rsid w:val="00807B30"/>
    <w:rsid w:val="00830958"/>
    <w:rsid w:val="00844744"/>
    <w:rsid w:val="008559B9"/>
    <w:rsid w:val="0086093A"/>
    <w:rsid w:val="008722EF"/>
    <w:rsid w:val="00877E0F"/>
    <w:rsid w:val="008952C3"/>
    <w:rsid w:val="0089699B"/>
    <w:rsid w:val="008A2614"/>
    <w:rsid w:val="008B054C"/>
    <w:rsid w:val="008B7D84"/>
    <w:rsid w:val="008C01B8"/>
    <w:rsid w:val="008C1E80"/>
    <w:rsid w:val="008D0C16"/>
    <w:rsid w:val="008D21D3"/>
    <w:rsid w:val="008E5E0C"/>
    <w:rsid w:val="00902535"/>
    <w:rsid w:val="00906726"/>
    <w:rsid w:val="00913080"/>
    <w:rsid w:val="00916071"/>
    <w:rsid w:val="00927C13"/>
    <w:rsid w:val="00931F45"/>
    <w:rsid w:val="0093268D"/>
    <w:rsid w:val="00933864"/>
    <w:rsid w:val="00937FB5"/>
    <w:rsid w:val="00955F57"/>
    <w:rsid w:val="00957818"/>
    <w:rsid w:val="0097030F"/>
    <w:rsid w:val="00973F77"/>
    <w:rsid w:val="009917F8"/>
    <w:rsid w:val="00993024"/>
    <w:rsid w:val="00997830"/>
    <w:rsid w:val="009A7C13"/>
    <w:rsid w:val="009B07F0"/>
    <w:rsid w:val="009B1C83"/>
    <w:rsid w:val="009B2374"/>
    <w:rsid w:val="009B577F"/>
    <w:rsid w:val="009C2159"/>
    <w:rsid w:val="009C5109"/>
    <w:rsid w:val="009C7D40"/>
    <w:rsid w:val="009D3D27"/>
    <w:rsid w:val="009D74D9"/>
    <w:rsid w:val="009E117C"/>
    <w:rsid w:val="009E3182"/>
    <w:rsid w:val="009F5318"/>
    <w:rsid w:val="009F5631"/>
    <w:rsid w:val="00A00AB4"/>
    <w:rsid w:val="00A017E4"/>
    <w:rsid w:val="00A01970"/>
    <w:rsid w:val="00A01B89"/>
    <w:rsid w:val="00A020FB"/>
    <w:rsid w:val="00A03F56"/>
    <w:rsid w:val="00A072AD"/>
    <w:rsid w:val="00A16BAD"/>
    <w:rsid w:val="00A202FD"/>
    <w:rsid w:val="00A23F05"/>
    <w:rsid w:val="00A242D6"/>
    <w:rsid w:val="00A2527C"/>
    <w:rsid w:val="00A25D99"/>
    <w:rsid w:val="00A26961"/>
    <w:rsid w:val="00A3647E"/>
    <w:rsid w:val="00A41023"/>
    <w:rsid w:val="00A4324D"/>
    <w:rsid w:val="00A478D6"/>
    <w:rsid w:val="00A521F8"/>
    <w:rsid w:val="00A54877"/>
    <w:rsid w:val="00A576FA"/>
    <w:rsid w:val="00A61553"/>
    <w:rsid w:val="00A66C55"/>
    <w:rsid w:val="00A70AB2"/>
    <w:rsid w:val="00A73CE6"/>
    <w:rsid w:val="00AA2F1B"/>
    <w:rsid w:val="00AB7119"/>
    <w:rsid w:val="00AB718F"/>
    <w:rsid w:val="00AC2AF7"/>
    <w:rsid w:val="00AD0EAC"/>
    <w:rsid w:val="00AD5730"/>
    <w:rsid w:val="00AE0659"/>
    <w:rsid w:val="00AE283B"/>
    <w:rsid w:val="00AE3CB4"/>
    <w:rsid w:val="00AE78EA"/>
    <w:rsid w:val="00B072A2"/>
    <w:rsid w:val="00B105BF"/>
    <w:rsid w:val="00B172A6"/>
    <w:rsid w:val="00B243DB"/>
    <w:rsid w:val="00B347DA"/>
    <w:rsid w:val="00B44CF0"/>
    <w:rsid w:val="00B46A88"/>
    <w:rsid w:val="00B479F8"/>
    <w:rsid w:val="00B515DE"/>
    <w:rsid w:val="00B574EB"/>
    <w:rsid w:val="00B64F02"/>
    <w:rsid w:val="00B66CD9"/>
    <w:rsid w:val="00B6785B"/>
    <w:rsid w:val="00B729D8"/>
    <w:rsid w:val="00B75B57"/>
    <w:rsid w:val="00B76452"/>
    <w:rsid w:val="00B7784B"/>
    <w:rsid w:val="00B82675"/>
    <w:rsid w:val="00B85AE2"/>
    <w:rsid w:val="00B90E97"/>
    <w:rsid w:val="00B918F2"/>
    <w:rsid w:val="00BA0301"/>
    <w:rsid w:val="00BA3707"/>
    <w:rsid w:val="00BA7587"/>
    <w:rsid w:val="00BB1B03"/>
    <w:rsid w:val="00BC2912"/>
    <w:rsid w:val="00BC52EE"/>
    <w:rsid w:val="00BD56C4"/>
    <w:rsid w:val="00BF27C7"/>
    <w:rsid w:val="00BF388C"/>
    <w:rsid w:val="00BF44D2"/>
    <w:rsid w:val="00BF7343"/>
    <w:rsid w:val="00C020A9"/>
    <w:rsid w:val="00C0255F"/>
    <w:rsid w:val="00C025CE"/>
    <w:rsid w:val="00C07974"/>
    <w:rsid w:val="00C17AA4"/>
    <w:rsid w:val="00C248C2"/>
    <w:rsid w:val="00C3317B"/>
    <w:rsid w:val="00C339D0"/>
    <w:rsid w:val="00C36478"/>
    <w:rsid w:val="00C36C41"/>
    <w:rsid w:val="00C439A5"/>
    <w:rsid w:val="00C474A0"/>
    <w:rsid w:val="00C5336D"/>
    <w:rsid w:val="00C55601"/>
    <w:rsid w:val="00C645BA"/>
    <w:rsid w:val="00C649BE"/>
    <w:rsid w:val="00C71BBD"/>
    <w:rsid w:val="00C73E8F"/>
    <w:rsid w:val="00C97E69"/>
    <w:rsid w:val="00CA0861"/>
    <w:rsid w:val="00CA5CF1"/>
    <w:rsid w:val="00CB2809"/>
    <w:rsid w:val="00CB5A8F"/>
    <w:rsid w:val="00CB5D1B"/>
    <w:rsid w:val="00CD24F5"/>
    <w:rsid w:val="00CE0E4C"/>
    <w:rsid w:val="00CE1C3A"/>
    <w:rsid w:val="00CE3620"/>
    <w:rsid w:val="00CE62C8"/>
    <w:rsid w:val="00CF0058"/>
    <w:rsid w:val="00CF743C"/>
    <w:rsid w:val="00D050DF"/>
    <w:rsid w:val="00D0714C"/>
    <w:rsid w:val="00D10178"/>
    <w:rsid w:val="00D16128"/>
    <w:rsid w:val="00D278BB"/>
    <w:rsid w:val="00D31D46"/>
    <w:rsid w:val="00D32948"/>
    <w:rsid w:val="00D33EE2"/>
    <w:rsid w:val="00D4031A"/>
    <w:rsid w:val="00D4088B"/>
    <w:rsid w:val="00D46D37"/>
    <w:rsid w:val="00D526B2"/>
    <w:rsid w:val="00D5492E"/>
    <w:rsid w:val="00D559A9"/>
    <w:rsid w:val="00D56882"/>
    <w:rsid w:val="00D628FD"/>
    <w:rsid w:val="00D6534C"/>
    <w:rsid w:val="00D6781D"/>
    <w:rsid w:val="00D73232"/>
    <w:rsid w:val="00D73C75"/>
    <w:rsid w:val="00D75312"/>
    <w:rsid w:val="00D75D24"/>
    <w:rsid w:val="00D76D4E"/>
    <w:rsid w:val="00D82542"/>
    <w:rsid w:val="00D83C08"/>
    <w:rsid w:val="00D83D21"/>
    <w:rsid w:val="00D84D64"/>
    <w:rsid w:val="00D928C6"/>
    <w:rsid w:val="00D96F58"/>
    <w:rsid w:val="00DA1C9E"/>
    <w:rsid w:val="00DA7B36"/>
    <w:rsid w:val="00DA7C0E"/>
    <w:rsid w:val="00DC2F3E"/>
    <w:rsid w:val="00DC38C2"/>
    <w:rsid w:val="00DC551C"/>
    <w:rsid w:val="00DC73D8"/>
    <w:rsid w:val="00DD576A"/>
    <w:rsid w:val="00DD79EE"/>
    <w:rsid w:val="00DE502E"/>
    <w:rsid w:val="00DE5233"/>
    <w:rsid w:val="00DF23C3"/>
    <w:rsid w:val="00DF78E6"/>
    <w:rsid w:val="00E04627"/>
    <w:rsid w:val="00E130EB"/>
    <w:rsid w:val="00E23B83"/>
    <w:rsid w:val="00E250BD"/>
    <w:rsid w:val="00E26BA6"/>
    <w:rsid w:val="00E363B0"/>
    <w:rsid w:val="00E36BF7"/>
    <w:rsid w:val="00E37D70"/>
    <w:rsid w:val="00E438D1"/>
    <w:rsid w:val="00E51C25"/>
    <w:rsid w:val="00E51D44"/>
    <w:rsid w:val="00E559B3"/>
    <w:rsid w:val="00E64B7D"/>
    <w:rsid w:val="00E7699B"/>
    <w:rsid w:val="00E815BA"/>
    <w:rsid w:val="00E82BF1"/>
    <w:rsid w:val="00E82F2D"/>
    <w:rsid w:val="00E851BF"/>
    <w:rsid w:val="00E85DC1"/>
    <w:rsid w:val="00EA691E"/>
    <w:rsid w:val="00EA7ACC"/>
    <w:rsid w:val="00EB1993"/>
    <w:rsid w:val="00EC16AB"/>
    <w:rsid w:val="00ED3B94"/>
    <w:rsid w:val="00ED6C2C"/>
    <w:rsid w:val="00EE153E"/>
    <w:rsid w:val="00EE418D"/>
    <w:rsid w:val="00EE45F3"/>
    <w:rsid w:val="00EE6B19"/>
    <w:rsid w:val="00EF5E47"/>
    <w:rsid w:val="00F0085E"/>
    <w:rsid w:val="00F0575F"/>
    <w:rsid w:val="00F07E51"/>
    <w:rsid w:val="00F15BCB"/>
    <w:rsid w:val="00F20427"/>
    <w:rsid w:val="00F24E82"/>
    <w:rsid w:val="00F26B58"/>
    <w:rsid w:val="00F34D94"/>
    <w:rsid w:val="00F4019C"/>
    <w:rsid w:val="00F56233"/>
    <w:rsid w:val="00F57DB9"/>
    <w:rsid w:val="00F60B7A"/>
    <w:rsid w:val="00F71181"/>
    <w:rsid w:val="00F72331"/>
    <w:rsid w:val="00F764EC"/>
    <w:rsid w:val="00F80A45"/>
    <w:rsid w:val="00F81E34"/>
    <w:rsid w:val="00F83C1A"/>
    <w:rsid w:val="00F845B7"/>
    <w:rsid w:val="00FB05D2"/>
    <w:rsid w:val="00FB0935"/>
    <w:rsid w:val="00FB5199"/>
    <w:rsid w:val="00FD4004"/>
    <w:rsid w:val="00FD42BB"/>
    <w:rsid w:val="00FE19E3"/>
    <w:rsid w:val="00FE6B8F"/>
    <w:rsid w:val="00FE6CEF"/>
    <w:rsid w:val="00FF0531"/>
    <w:rsid w:val="00FF31B1"/>
    <w:rsid w:val="00FF5232"/>
    <w:rsid w:val="53DA6A45"/>
    <w:rsid w:val="568C5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ED0F8C"/>
  <w15:docId w15:val="{4483ABC7-CF1E-4CA7-8EA7-6DBC804E9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3">
    <w:name w:val="heading 3"/>
    <w:basedOn w:val="a"/>
    <w:next w:val="a"/>
    <w:link w:val="30"/>
    <w:qFormat/>
    <w:rsid w:val="00FE19E3"/>
    <w:pPr>
      <w:keepNext/>
      <w:keepLines/>
      <w:spacing w:before="260" w:after="260" w:line="415" w:lineRule="auto"/>
      <w:outlineLvl w:val="2"/>
    </w:pPr>
    <w:rPr>
      <w:rFonts w:cs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styleId="a8">
    <w:name w:val="Hyperlink"/>
    <w:basedOn w:val="a0"/>
    <w:uiPriority w:val="99"/>
    <w:unhideWhenUsed/>
    <w:rsid w:val="00D32948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32948"/>
    <w:rPr>
      <w:color w:val="605E5C"/>
      <w:shd w:val="clear" w:color="auto" w:fill="E1DFDD"/>
    </w:rPr>
  </w:style>
  <w:style w:type="paragraph" w:styleId="aa">
    <w:name w:val="Date"/>
    <w:basedOn w:val="a"/>
    <w:next w:val="a"/>
    <w:link w:val="ab"/>
    <w:uiPriority w:val="99"/>
    <w:semiHidden/>
    <w:unhideWhenUsed/>
    <w:rsid w:val="007277C6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7277C6"/>
    <w:rPr>
      <w:rFonts w:ascii="Calibri" w:eastAsia="宋体" w:hAnsi="Calibri" w:cs="Times New Roman"/>
      <w:kern w:val="2"/>
      <w:sz w:val="21"/>
      <w:szCs w:val="22"/>
    </w:rPr>
  </w:style>
  <w:style w:type="table" w:styleId="ac">
    <w:name w:val="Table Grid"/>
    <w:basedOn w:val="a1"/>
    <w:uiPriority w:val="39"/>
    <w:rsid w:val="007277C6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2632F8"/>
    <w:rPr>
      <w:rFonts w:ascii="Times New Roman" w:hAnsi="Times New Roman" w:cs="Times New Roman" w:hint="default"/>
      <w:b w:val="0"/>
      <w:bCs w:val="0"/>
      <w:i w:val="0"/>
      <w:iCs w:val="0"/>
      <w:color w:val="333333"/>
      <w:sz w:val="32"/>
      <w:szCs w:val="32"/>
    </w:rPr>
  </w:style>
  <w:style w:type="character" w:customStyle="1" w:styleId="fontstyle21">
    <w:name w:val="fontstyle21"/>
    <w:basedOn w:val="a0"/>
    <w:rsid w:val="002632F8"/>
    <w:rPr>
      <w:rFonts w:ascii="仿宋_GB2312" w:eastAsia="仿宋_GB2312" w:hint="eastAsia"/>
      <w:b w:val="0"/>
      <w:bCs w:val="0"/>
      <w:i w:val="0"/>
      <w:iCs w:val="0"/>
      <w:color w:val="333333"/>
      <w:sz w:val="32"/>
      <w:szCs w:val="32"/>
    </w:rPr>
  </w:style>
  <w:style w:type="character" w:customStyle="1" w:styleId="30">
    <w:name w:val="标题 3 字符"/>
    <w:basedOn w:val="a0"/>
    <w:link w:val="3"/>
    <w:rsid w:val="00FE19E3"/>
    <w:rPr>
      <w:rFonts w:ascii="Calibri" w:eastAsia="宋体" w:hAnsi="Calibri" w:cs="Arial"/>
      <w:b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2771</TotalTime>
  <Pages>11</Pages>
  <Words>402</Words>
  <Characters>432</Characters>
  <Application>Microsoft Office Word</Application>
  <DocSecurity>0</DocSecurity>
  <Lines>86</Lines>
  <Paragraphs>119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江苏省食品科学与技术学会</cp:lastModifiedBy>
  <cp:revision>677</cp:revision>
  <dcterms:created xsi:type="dcterms:W3CDTF">2023-10-09T06:05:00Z</dcterms:created>
  <dcterms:modified xsi:type="dcterms:W3CDTF">2025-06-24T03:24:00Z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D76D067E667B43C9B00EACDB5EE907DE</vt:lpwstr>
  </property>
</Properties>
</file>